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F9" w:rsidRPr="0028717B" w:rsidRDefault="00991FF9" w:rsidP="00991FF9">
      <w:pPr>
        <w:jc w:val="center"/>
        <w:rPr>
          <w:b/>
          <w:sz w:val="28"/>
        </w:rPr>
      </w:pPr>
      <w:r w:rsidRPr="0028717B">
        <w:rPr>
          <w:b/>
          <w:sz w:val="28"/>
        </w:rPr>
        <w:t>Baggy Science</w:t>
      </w:r>
    </w:p>
    <w:p w:rsidR="00991FF9" w:rsidRDefault="00991FF9" w:rsidP="00991FF9"/>
    <w:p w:rsidR="00991FF9" w:rsidRPr="0028717B" w:rsidRDefault="00991FF9" w:rsidP="00991FF9">
      <w:pPr>
        <w:rPr>
          <w:b/>
        </w:rPr>
      </w:pPr>
      <w:r w:rsidRPr="0028717B">
        <w:rPr>
          <w:b/>
        </w:rPr>
        <w:t>Materials</w:t>
      </w:r>
    </w:p>
    <w:p w:rsidR="00991FF9" w:rsidRDefault="00991FF9" w:rsidP="00991FF9"/>
    <w:p w:rsidR="00991FF9" w:rsidRDefault="00991FF9" w:rsidP="00991FF9">
      <w:r>
        <w:t>Baking soda</w:t>
      </w:r>
    </w:p>
    <w:p w:rsidR="00991FF9" w:rsidRDefault="00991FF9" w:rsidP="00991FF9">
      <w:r>
        <w:t>Calcium chloride (rock salt or de-</w:t>
      </w:r>
      <w:proofErr w:type="spellStart"/>
      <w:r>
        <w:t>icer</w:t>
      </w:r>
      <w:proofErr w:type="spellEnd"/>
      <w:r>
        <w:t xml:space="preserve"> works too) or cream of tartar</w:t>
      </w:r>
    </w:p>
    <w:p w:rsidR="00991FF9" w:rsidRDefault="00991FF9" w:rsidP="00991FF9">
      <w:proofErr w:type="spellStart"/>
      <w:r>
        <w:t>Bromothymol</w:t>
      </w:r>
      <w:proofErr w:type="spellEnd"/>
      <w:r>
        <w:t xml:space="preserve"> blue solution</w:t>
      </w:r>
    </w:p>
    <w:p w:rsidR="00991FF9" w:rsidRDefault="00991FF9" w:rsidP="00991FF9">
      <w:r>
        <w:t>Paper towels</w:t>
      </w:r>
    </w:p>
    <w:p w:rsidR="00991FF9" w:rsidRDefault="00991FF9" w:rsidP="00991FF9">
      <w:r>
        <w:t>Plastic container (like a film canister)</w:t>
      </w:r>
    </w:p>
    <w:p w:rsidR="00991FF9" w:rsidRDefault="00991FF9" w:rsidP="00991FF9">
      <w:r>
        <w:t>Teaspoon</w:t>
      </w:r>
    </w:p>
    <w:p w:rsidR="00991FF9" w:rsidRDefault="00991FF9" w:rsidP="00991FF9">
      <w:r>
        <w:t>Tablespoon</w:t>
      </w:r>
    </w:p>
    <w:p w:rsidR="00991FF9" w:rsidRDefault="00991FF9" w:rsidP="00991FF9">
      <w:proofErr w:type="gramStart"/>
      <w:r>
        <w:t>medium-sized</w:t>
      </w:r>
      <w:proofErr w:type="gramEnd"/>
      <w:r>
        <w:t xml:space="preserve"> sealable bag</w:t>
      </w:r>
    </w:p>
    <w:p w:rsidR="00991FF9" w:rsidRDefault="00991FF9" w:rsidP="00991FF9"/>
    <w:p w:rsidR="00991FF9" w:rsidRPr="0028717B" w:rsidRDefault="00991FF9" w:rsidP="00991FF9">
      <w:pPr>
        <w:rPr>
          <w:b/>
        </w:rPr>
      </w:pPr>
      <w:r w:rsidRPr="0028717B">
        <w:rPr>
          <w:b/>
        </w:rPr>
        <w:t>Procedure</w:t>
      </w:r>
    </w:p>
    <w:p w:rsidR="00991FF9" w:rsidRDefault="00991FF9" w:rsidP="00991FF9"/>
    <w:p w:rsidR="00991FF9" w:rsidRDefault="00991FF9" w:rsidP="00991FF9">
      <w:r>
        <w:t>1. Place 1 teaspoon of baking soda into one corner of the sealable bag</w:t>
      </w:r>
    </w:p>
    <w:p w:rsidR="00991FF9" w:rsidRDefault="00991FF9" w:rsidP="00991FF9">
      <w:r>
        <w:t>2. Place 2 teaspoons of calcium chloride into the same bag, but opposite corner.</w:t>
      </w:r>
    </w:p>
    <w:p w:rsidR="00991FF9" w:rsidRDefault="00991FF9" w:rsidP="00991FF9">
      <w:r>
        <w:t xml:space="preserve">3. Measure and pour 2 tablespoons of </w:t>
      </w:r>
      <w:proofErr w:type="spellStart"/>
      <w:r>
        <w:t>bromothymol</w:t>
      </w:r>
      <w:proofErr w:type="spellEnd"/>
      <w:r>
        <w:t xml:space="preserve"> blue into plastic container.</w:t>
      </w:r>
    </w:p>
    <w:p w:rsidR="00991FF9" w:rsidRDefault="00991FF9" w:rsidP="00991FF9">
      <w:r>
        <w:t>4. Carefully place container in sealable bag so that it doesn’t spill.</w:t>
      </w:r>
    </w:p>
    <w:p w:rsidR="00991FF9" w:rsidRDefault="00991FF9" w:rsidP="00991FF9">
      <w:r>
        <w:t>5. Seal the bag without spilling the liquid.</w:t>
      </w:r>
    </w:p>
    <w:p w:rsidR="00991FF9" w:rsidRDefault="00991FF9" w:rsidP="00991FF9">
      <w:r>
        <w:t>6. Tip the container and mix the two chemicals with the liquid.</w:t>
      </w:r>
    </w:p>
    <w:p w:rsidR="00991FF9" w:rsidRDefault="00991FF9" w:rsidP="00991FF9">
      <w:r>
        <w:t>7. Observe and record any changes.</w:t>
      </w:r>
    </w:p>
    <w:p w:rsidR="00F5148C" w:rsidRDefault="00991FF9" w:rsidP="00991FF9"/>
    <w:sectPr w:rsidR="00F5148C" w:rsidSect="00995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991FF9"/>
    <w:rsid w:val="001558A8"/>
    <w:rsid w:val="00183F1C"/>
    <w:rsid w:val="001D03A1"/>
    <w:rsid w:val="002527A5"/>
    <w:rsid w:val="002A7DC8"/>
    <w:rsid w:val="002B12F2"/>
    <w:rsid w:val="00316753"/>
    <w:rsid w:val="00385804"/>
    <w:rsid w:val="003E54FF"/>
    <w:rsid w:val="003F0AF9"/>
    <w:rsid w:val="00487930"/>
    <w:rsid w:val="004D4B09"/>
    <w:rsid w:val="005C13F2"/>
    <w:rsid w:val="005E0DAA"/>
    <w:rsid w:val="00632C26"/>
    <w:rsid w:val="007B1C9C"/>
    <w:rsid w:val="007E5885"/>
    <w:rsid w:val="00802836"/>
    <w:rsid w:val="008507F5"/>
    <w:rsid w:val="009546DC"/>
    <w:rsid w:val="00964265"/>
    <w:rsid w:val="00991FF9"/>
    <w:rsid w:val="00995B64"/>
    <w:rsid w:val="009B691C"/>
    <w:rsid w:val="00A5524C"/>
    <w:rsid w:val="00A62082"/>
    <w:rsid w:val="00B040A2"/>
    <w:rsid w:val="00B7241D"/>
    <w:rsid w:val="00BE1E9F"/>
    <w:rsid w:val="00C24073"/>
    <w:rsid w:val="00D30E7D"/>
    <w:rsid w:val="00D60B36"/>
    <w:rsid w:val="00DA5239"/>
    <w:rsid w:val="00E119BE"/>
    <w:rsid w:val="00F17060"/>
    <w:rsid w:val="00F8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>Dufferin-Peel CDSB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1</cp:revision>
  <dcterms:created xsi:type="dcterms:W3CDTF">2011-04-12T14:13:00Z</dcterms:created>
  <dcterms:modified xsi:type="dcterms:W3CDTF">2011-04-12T14:13:00Z</dcterms:modified>
</cp:coreProperties>
</file>